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20" w:rsidRDefault="00614720" w:rsidP="00614720">
      <w:pPr>
        <w:rPr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轉知：【</w:t>
      </w:r>
      <w:r>
        <w:rPr>
          <w:sz w:val="28"/>
          <w:szCs w:val="28"/>
        </w:rPr>
        <w:t xml:space="preserve">1082 </w:t>
      </w:r>
      <w:r>
        <w:rPr>
          <w:rFonts w:ascii="新細明體" w:hAnsi="新細明體" w:hint="eastAsia"/>
          <w:sz w:val="28"/>
          <w:szCs w:val="28"/>
        </w:rPr>
        <w:t>企業實習】泰洛斯製造股份有限公司</w:t>
      </w:r>
      <w:r>
        <w:rPr>
          <w:sz w:val="28"/>
          <w:szCs w:val="28"/>
        </w:rPr>
        <w:t>_</w:t>
      </w:r>
      <w:r>
        <w:rPr>
          <w:rFonts w:ascii="新細明體" w:hAnsi="新細明體" w:hint="eastAsia"/>
          <w:sz w:val="28"/>
          <w:szCs w:val="28"/>
        </w:rPr>
        <w:t xml:space="preserve">生管　</w:t>
      </w:r>
      <w:r>
        <w:rPr>
          <w:sz w:val="28"/>
          <w:szCs w:val="28"/>
        </w:rPr>
        <w:t xml:space="preserve"> </w:t>
      </w:r>
    </w:p>
    <w:p w:rsidR="00614720" w:rsidRDefault="00614720" w:rsidP="00614720"/>
    <w:p w:rsidR="00614720" w:rsidRDefault="00614720" w:rsidP="00614720">
      <w:pPr>
        <w:rPr>
          <w:rFonts w:ascii="微軟正黑體" w:eastAsia="微軟正黑體" w:hAnsi="微軟正黑體"/>
        </w:rPr>
      </w:pPr>
      <w:hyperlink r:id="rId5" w:history="1">
        <w:r>
          <w:rPr>
            <w:rStyle w:val="a3"/>
          </w:rPr>
          <w:t>https://www.104.com.tw/company/1a2x6bjp8d</w:t>
        </w:r>
      </w:hyperlink>
      <w:r>
        <w:t xml:space="preserve">  </w:t>
      </w:r>
      <w:r>
        <w:rPr>
          <w:rFonts w:ascii="微軟正黑體" w:eastAsia="微軟正黑體" w:hAnsi="微軟正黑體" w:hint="eastAsia"/>
        </w:rPr>
        <w:t>徵實習生1名，條件如下</w:t>
      </w:r>
      <w:r>
        <w:rPr>
          <w:rFonts w:ascii="微軟正黑體" w:eastAsia="微軟正黑體" w:hAnsi="微軟正黑體" w:hint="eastAsia"/>
          <w:highlight w:val="yellow"/>
        </w:rPr>
        <w:t>，意者請於11/19(</w:t>
      </w:r>
      <w:r>
        <w:rPr>
          <w:rFonts w:ascii="微軟正黑體" w:eastAsia="微軟正黑體" w:hAnsi="微軟正黑體" w:hint="eastAsia"/>
          <w:highlight w:val="yellow"/>
          <w:lang w:eastAsia="zh-HK"/>
        </w:rPr>
        <w:t>二</w:t>
      </w:r>
      <w:r>
        <w:rPr>
          <w:rFonts w:ascii="微軟正黑體" w:eastAsia="微軟正黑體" w:hAnsi="微軟正黑體" w:hint="eastAsia"/>
          <w:highlight w:val="yellow"/>
        </w:rPr>
        <w:t>)中午前回傳附</w:t>
      </w:r>
      <w:r>
        <w:rPr>
          <w:rFonts w:ascii="微軟正黑體" w:eastAsia="微軟正黑體" w:hAnsi="微軟正黑體" w:hint="eastAsia"/>
          <w:highlight w:val="yellow"/>
          <w:lang w:eastAsia="zh-HK"/>
        </w:rPr>
        <w:t>件</w:t>
      </w:r>
      <w:r>
        <w:rPr>
          <w:rFonts w:ascii="微軟正黑體" w:eastAsia="微軟正黑體" w:hAnsi="微軟正黑體" w:hint="eastAsia"/>
          <w:highlight w:val="yellow"/>
        </w:rPr>
        <w:t>履歷資料，</w:t>
      </w:r>
      <w:r>
        <w:rPr>
          <w:rFonts w:ascii="微軟正黑體" w:eastAsia="微軟正黑體" w:hAnsi="微軟正黑體" w:hint="eastAsia"/>
        </w:rPr>
        <w:t>謝謝!</w:t>
      </w:r>
    </w:p>
    <w:p w:rsidR="00614720" w:rsidRDefault="00614720" w:rsidP="00614720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實習時間：</w:t>
      </w:r>
      <w:r>
        <w:t>2020/2/17~ 2020/6/20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954"/>
        <w:gridCol w:w="3479"/>
        <w:gridCol w:w="535"/>
        <w:gridCol w:w="2896"/>
        <w:gridCol w:w="1073"/>
        <w:gridCol w:w="1500"/>
        <w:gridCol w:w="1503"/>
      </w:tblGrid>
      <w:tr w:rsidR="00614720" w:rsidTr="00614720">
        <w:trPr>
          <w:trHeight w:val="780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4720" w:rsidRDefault="00614720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部門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4720" w:rsidRDefault="00614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工作性質</w:t>
            </w:r>
          </w:p>
        </w:tc>
        <w:tc>
          <w:tcPr>
            <w:tcW w:w="1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4720" w:rsidRDefault="00614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工作內容說明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4720" w:rsidRDefault="00614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名額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4720" w:rsidRDefault="00614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應具備之</w:t>
            </w:r>
          </w:p>
          <w:p w:rsidR="00614720" w:rsidRDefault="00614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專業基礎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720" w:rsidRDefault="00614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薪資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720" w:rsidRDefault="00614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工作</w:t>
            </w:r>
          </w:p>
          <w:p w:rsidR="00614720" w:rsidRDefault="00614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720" w:rsidRDefault="00614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實習期間</w:t>
            </w:r>
          </w:p>
        </w:tc>
      </w:tr>
      <w:tr w:rsidR="00614720" w:rsidTr="00614720">
        <w:trPr>
          <w:trHeight w:val="819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4720" w:rsidRDefault="0061472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生產計畫部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4720" w:rsidRDefault="00614720">
            <w:pPr>
              <w:snapToGrid w:val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Office</w:t>
            </w:r>
          </w:p>
          <w:p w:rsidR="00614720" w:rsidRDefault="00614720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highlight w:val="yellow"/>
              </w:rPr>
              <w:t>能需配合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highlight w:val="yellow"/>
              </w:rPr>
              <w:t>每週工作至少</w:t>
            </w:r>
            <w:r>
              <w:rPr>
                <w:color w:val="000000"/>
                <w:sz w:val="20"/>
                <w:szCs w:val="20"/>
                <w:highlight w:val="yellow"/>
              </w:rPr>
              <w:t>3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highlight w:val="yellow"/>
              </w:rPr>
              <w:t>天</w:t>
            </w:r>
            <w:r>
              <w:rPr>
                <w:color w:val="000000"/>
                <w:sz w:val="20"/>
                <w:szCs w:val="20"/>
                <w:highlight w:val="yellow"/>
              </w:rPr>
              <w:t>(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highlight w:val="yellow"/>
              </w:rPr>
              <w:t>含</w:t>
            </w:r>
            <w:r>
              <w:rPr>
                <w:color w:val="000000"/>
                <w:sz w:val="20"/>
                <w:szCs w:val="20"/>
                <w:highlight w:val="yellow"/>
              </w:rPr>
              <w:t>)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highlight w:val="yellow"/>
              </w:rPr>
              <w:t>以上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4720" w:rsidRDefault="006147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1.    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協助</w:t>
            </w:r>
            <w:r>
              <w:rPr>
                <w:color w:val="000000"/>
                <w:sz w:val="20"/>
                <w:szCs w:val="20"/>
              </w:rPr>
              <w:t>BOM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表變更作業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14720" w:rsidRDefault="006147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2.    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確認超額庫存的原因，並核對需求的變化情形</w:t>
            </w:r>
          </w:p>
          <w:p w:rsidR="00614720" w:rsidRDefault="006147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3.     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確認線上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Free stock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物料的計畫與實際使用量</w:t>
            </w:r>
          </w:p>
          <w:p w:rsidR="00614720" w:rsidRDefault="006147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4.    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相關生產資料系統輸入整理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4720" w:rsidRDefault="0061472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720" w:rsidRDefault="00614720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確定畢業後投入職場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無升學計畫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614720" w:rsidRDefault="00614720">
            <w:pPr>
              <w:pStyle w:val="a4"/>
              <w:snapToGrid w:val="0"/>
              <w:ind w:leftChars="0"/>
              <w:rPr>
                <w:color w:val="000000"/>
                <w:sz w:val="20"/>
                <w:szCs w:val="20"/>
              </w:rPr>
            </w:pPr>
          </w:p>
          <w:p w:rsidR="00614720" w:rsidRDefault="00614720" w:rsidP="002F70B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熟悉</w:t>
            </w:r>
            <w:r>
              <w:rPr>
                <w:color w:val="000000"/>
                <w:sz w:val="20"/>
                <w:szCs w:val="20"/>
              </w:rPr>
              <w:t>Office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作業系統</w:t>
            </w:r>
          </w:p>
          <w:p w:rsidR="00614720" w:rsidRDefault="00614720" w:rsidP="002F70B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細心、能有條理的與人溝通、</w:t>
            </w:r>
            <w:r>
              <w:rPr>
                <w:color w:val="000000"/>
                <w:sz w:val="20"/>
                <w:szCs w:val="20"/>
              </w:rPr>
              <w:t xml:space="preserve">EQ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好。</w:t>
            </w:r>
          </w:p>
          <w:p w:rsidR="00614720" w:rsidRDefault="00614720" w:rsidP="002F70B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英文中等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720" w:rsidRDefault="00614720">
            <w:pPr>
              <w:snapToGrid w:val="0"/>
              <w:jc w:val="center"/>
              <w:rPr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依公司規定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720" w:rsidRDefault="00614720">
            <w:pPr>
              <w:snapToGrid w:val="0"/>
              <w:jc w:val="center"/>
              <w:rPr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中壢區自強三路三號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720" w:rsidRDefault="0061472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</w:t>
            </w:r>
          </w:p>
          <w:p w:rsidR="00614720" w:rsidRDefault="0061472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半年實習</w:t>
            </w:r>
          </w:p>
          <w:p w:rsidR="00614720" w:rsidRDefault="006147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2020/2/17~ 2020/6/20</w:t>
            </w:r>
          </w:p>
        </w:tc>
      </w:tr>
    </w:tbl>
    <w:p w:rsidR="00614720" w:rsidRDefault="00614720" w:rsidP="00614720">
      <w:pPr>
        <w:rPr>
          <w:rFonts w:ascii="微軟正黑體" w:eastAsia="微軟正黑體" w:hAnsi="微軟正黑體"/>
        </w:rPr>
      </w:pPr>
      <w:bookmarkStart w:id="0" w:name="_GoBack"/>
      <w:bookmarkEnd w:id="0"/>
    </w:p>
    <w:p w:rsidR="00BF4806" w:rsidRDefault="00BF4806"/>
    <w:sectPr w:rsidR="00BF4806" w:rsidSect="0061472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E3535"/>
    <w:multiLevelType w:val="hybridMultilevel"/>
    <w:tmpl w:val="C46027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20"/>
    <w:rsid w:val="00614720"/>
    <w:rsid w:val="00BF4806"/>
    <w:rsid w:val="00D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B9A92-CC4E-4212-AD54-F1BD4F57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20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72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147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04.com.tw/company/1a2x6bjp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1</cp:revision>
  <dcterms:created xsi:type="dcterms:W3CDTF">2019-11-14T03:26:00Z</dcterms:created>
  <dcterms:modified xsi:type="dcterms:W3CDTF">2019-11-14T03:27:00Z</dcterms:modified>
</cp:coreProperties>
</file>